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04D3B" w14:textId="2E0CB8E4" w:rsidR="005109C1" w:rsidRDefault="00F321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D09A9" wp14:editId="740D549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172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53D4" w14:textId="2A698B4E" w:rsidR="00412F58" w:rsidRDefault="00412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Gå-stafetrunden</w:t>
                            </w:r>
                            <w:r w:rsidR="00F32147">
                              <w:rPr>
                                <w:sz w:val="28"/>
                                <w:szCs w:val="28"/>
                              </w:rPr>
                              <w:t xml:space="preserve"> er</w:t>
                            </w:r>
                            <w:r w:rsidR="00F32147" w:rsidRPr="00F32147">
                              <w:rPr>
                                <w:sz w:val="28"/>
                                <w:szCs w:val="28"/>
                              </w:rPr>
                              <w:t xml:space="preserve"> 500 m og tæller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1 omgang på rundetælleren.</w:t>
                            </w:r>
                          </w:p>
                          <w:p w14:paraId="1D7DA338" w14:textId="043173D6" w:rsidR="00412F58" w:rsidRPr="00F32147" w:rsidRDefault="00412F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skal vende omgang på rundetælleren, hver gang du passerer.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9pt;width:486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Lvts0CAAAO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" filled="f" stroked="f">
                <v:textbox>
                  <w:txbxContent>
                    <w:p w14:paraId="587553D4" w14:textId="2A698B4E" w:rsidR="00412F58" w:rsidRDefault="00412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Gå-stafetrunden</w:t>
                      </w:r>
                      <w:r w:rsidR="00F32147">
                        <w:rPr>
                          <w:sz w:val="28"/>
                          <w:szCs w:val="28"/>
                        </w:rPr>
                        <w:t xml:space="preserve"> er</w:t>
                      </w:r>
                      <w:r w:rsidR="00F32147" w:rsidRPr="00F32147">
                        <w:rPr>
                          <w:sz w:val="28"/>
                          <w:szCs w:val="28"/>
                        </w:rPr>
                        <w:t xml:space="preserve"> 500 m og tæller</w:t>
                      </w:r>
                      <w:r>
                        <w:rPr>
                          <w:sz w:val="28"/>
                          <w:szCs w:val="28"/>
                        </w:rPr>
                        <w:t xml:space="preserve"> for 1 omgang på rundetælleren.</w:t>
                      </w:r>
                    </w:p>
                    <w:p w14:paraId="1D7DA338" w14:textId="043173D6" w:rsidR="00412F58" w:rsidRPr="00F32147" w:rsidRDefault="00412F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skal vende omgang på rundetælleren, hver gang du passerer.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7C8A0" w14:textId="234DD062" w:rsidR="005109C1" w:rsidRDefault="00412F58">
      <w:r>
        <w:rPr>
          <w:noProof/>
          <w:lang w:val="en-US"/>
        </w:rPr>
        <w:drawing>
          <wp:inline distT="0" distB="0" distL="0" distR="0" wp14:anchorId="7B4002E2" wp14:editId="2BAEBAC7">
            <wp:extent cx="5274310" cy="261937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̊-stafetrun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639C" w14:textId="77777777" w:rsidR="00E44269" w:rsidRDefault="00E44269"/>
    <w:p w14:paraId="49624E6F" w14:textId="6FBC7A8C" w:rsidR="00E44269" w:rsidRDefault="00E44269"/>
    <w:p w14:paraId="5B67CE57" w14:textId="5CB83ECB" w:rsidR="00E44269" w:rsidRDefault="00E44269"/>
    <w:p w14:paraId="3863CD87" w14:textId="687E8059" w:rsidR="00E44269" w:rsidRDefault="00E44269"/>
    <w:p w14:paraId="67D0796D" w14:textId="77777777" w:rsidR="00E44269" w:rsidRPr="00E44269" w:rsidRDefault="00E44269" w:rsidP="00E44269"/>
    <w:p w14:paraId="43CF2C14" w14:textId="77777777" w:rsidR="00E44269" w:rsidRDefault="00E44269" w:rsidP="00412F58">
      <w:pPr>
        <w:ind w:right="-908"/>
      </w:pPr>
      <w:bookmarkStart w:id="0" w:name="_GoBack"/>
      <w:bookmarkEnd w:id="0"/>
    </w:p>
    <w:p w14:paraId="7DDAE12A" w14:textId="580EBCE8" w:rsidR="001E5C24" w:rsidRPr="00E44269" w:rsidRDefault="00412F58" w:rsidP="00E44269">
      <w:pPr>
        <w:tabs>
          <w:tab w:val="left" w:pos="157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97724" wp14:editId="2A25CBE9">
                <wp:simplePos x="0" y="0"/>
                <wp:positionH relativeFrom="column">
                  <wp:posOffset>-571500</wp:posOffset>
                </wp:positionH>
                <wp:positionV relativeFrom="paragraph">
                  <wp:posOffset>3175</wp:posOffset>
                </wp:positionV>
                <wp:extent cx="6172200" cy="101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9391" w14:textId="22FC38CD" w:rsidR="00412F58" w:rsidRDefault="00412F58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Løbe-stafetrunden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er 11</w:t>
                            </w:r>
                            <w:r w:rsidR="00F32147" w:rsidRPr="00F3214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m og tæller for 2 omgange på rundetælleren.</w:t>
                            </w:r>
                          </w:p>
                          <w:p w14:paraId="71F087D6" w14:textId="77777777" w:rsidR="00535BF3" w:rsidRDefault="00535BF3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46E494" w14:textId="0859A3E0" w:rsidR="00412F58" w:rsidRDefault="00412F58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behøver ikke passere</w:t>
                            </w:r>
                            <w:r w:rsidR="00535BF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rundetælleren for hver løbe-stafetrunde. Du kan vente  med at vende omgang på rundetælleren,</w:t>
                            </w:r>
                            <w:r w:rsidR="00535BF3">
                              <w:rPr>
                                <w:sz w:val="28"/>
                                <w:szCs w:val="28"/>
                              </w:rPr>
                              <w:t xml:space="preserve"> indtil du afslutter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løbeturen.</w:t>
                            </w:r>
                          </w:p>
                          <w:p w14:paraId="4BBBEE1D" w14:textId="77777777" w:rsidR="00412F58" w:rsidRDefault="00412F58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808B3B" w14:textId="77777777" w:rsidR="00F32147" w:rsidRDefault="00F32147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6A0257" w14:textId="77777777" w:rsidR="00F32147" w:rsidRPr="00F32147" w:rsidRDefault="00F32147" w:rsidP="00F32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.25pt;width:486pt;height:8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6etACAAAW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" filled="f" stroked="f">
                <v:textbox>
                  <w:txbxContent>
                    <w:p w14:paraId="430A9391" w14:textId="22FC38CD" w:rsidR="00412F58" w:rsidRDefault="00412F58" w:rsidP="00F321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Løbe-stafetrunden</w:t>
                      </w:r>
                      <w:r>
                        <w:rPr>
                          <w:sz w:val="28"/>
                          <w:szCs w:val="28"/>
                        </w:rPr>
                        <w:t xml:space="preserve"> er 11</w:t>
                      </w:r>
                      <w:r w:rsidR="00F32147" w:rsidRPr="00F32147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0 m og tæller for 2 omgange på rundetælleren.</w:t>
                      </w:r>
                    </w:p>
                    <w:p w14:paraId="71F087D6" w14:textId="77777777" w:rsidR="00535BF3" w:rsidRDefault="00535BF3" w:rsidP="00F3214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46E494" w14:textId="0859A3E0" w:rsidR="00412F58" w:rsidRDefault="00412F58" w:rsidP="00F321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behøver ikke passere</w:t>
                      </w:r>
                      <w:r w:rsidR="00535BF3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rundetælleren for hver løbe-stafetrunde. Du kan vente  med at vende omgang på rundetælleren,</w:t>
                      </w:r>
                      <w:r w:rsidR="00535BF3">
                        <w:rPr>
                          <w:sz w:val="28"/>
                          <w:szCs w:val="28"/>
                        </w:rPr>
                        <w:t xml:space="preserve"> indtil du afslutter </w:t>
                      </w:r>
                      <w:r>
                        <w:rPr>
                          <w:sz w:val="28"/>
                          <w:szCs w:val="28"/>
                        </w:rPr>
                        <w:t>løbeturen.</w:t>
                      </w:r>
                    </w:p>
                    <w:p w14:paraId="4BBBEE1D" w14:textId="77777777" w:rsidR="00412F58" w:rsidRDefault="00412F58" w:rsidP="00F3214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808B3B" w14:textId="77777777" w:rsidR="00F32147" w:rsidRDefault="00F32147" w:rsidP="00F3214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6A0257" w14:textId="77777777" w:rsidR="00F32147" w:rsidRPr="00F32147" w:rsidRDefault="00F32147" w:rsidP="00F321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269">
        <w:tab/>
      </w:r>
      <w:r>
        <w:rPr>
          <w:noProof/>
          <w:lang w:val="en-US"/>
        </w:rPr>
        <w:drawing>
          <wp:inline distT="0" distB="0" distL="0" distR="0" wp14:anchorId="44DB35BA" wp14:editId="2F4CB1C6">
            <wp:extent cx="5274310" cy="280098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øbe-stafetrun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C24" w:rsidRPr="00E44269" w:rsidSect="00412F58">
      <w:pgSz w:w="11900" w:h="16840"/>
      <w:pgMar w:top="144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4"/>
    <w:rsid w:val="001469B4"/>
    <w:rsid w:val="001D1495"/>
    <w:rsid w:val="001E5C24"/>
    <w:rsid w:val="00412F58"/>
    <w:rsid w:val="005109C1"/>
    <w:rsid w:val="00535BF3"/>
    <w:rsid w:val="00E44269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E2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12</Characters>
  <Application>Microsoft Macintosh Word</Application>
  <DocSecurity>0</DocSecurity>
  <Lines>1</Lines>
  <Paragraphs>1</Paragraphs>
  <ScaleCrop>false</ScaleCrop>
  <Company>DB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Mortensen</dc:creator>
  <cp:keywords/>
  <dc:description/>
  <cp:lastModifiedBy>Ann Mortensen</cp:lastModifiedBy>
  <cp:revision>4</cp:revision>
  <dcterms:created xsi:type="dcterms:W3CDTF">2013-06-07T21:03:00Z</dcterms:created>
  <dcterms:modified xsi:type="dcterms:W3CDTF">2013-06-09T20:51:00Z</dcterms:modified>
</cp:coreProperties>
</file>